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Прохладный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 "Кавказ" 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10:54; 11:54; 12:54; 14:20; 15:54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13:25; 14:25; 15:25; 16:50; 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15:40; 16:40; 18:05;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